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B40C" w14:textId="77777777" w:rsidR="00D154E8" w:rsidRDefault="00D154E8"/>
    <w:p w14:paraId="47E0D9FF" w14:textId="77777777" w:rsidR="00EF3F17" w:rsidRPr="00855BDD" w:rsidRDefault="00EF3F17" w:rsidP="004D742F">
      <w:pPr>
        <w:jc w:val="center"/>
        <w:rPr>
          <w:b/>
          <w:bCs/>
          <w:sz w:val="48"/>
          <w:szCs w:val="48"/>
        </w:rPr>
      </w:pPr>
    </w:p>
    <w:p w14:paraId="66E27577" w14:textId="4D7E385A" w:rsidR="00EF3F17" w:rsidRDefault="00C1177B" w:rsidP="004D742F">
      <w:pPr>
        <w:jc w:val="center"/>
        <w:rPr>
          <w:b/>
          <w:bCs/>
          <w:sz w:val="48"/>
          <w:szCs w:val="48"/>
        </w:rPr>
      </w:pPr>
      <w:r w:rsidRPr="13373CFB">
        <w:rPr>
          <w:b/>
          <w:bCs/>
          <w:sz w:val="48"/>
          <w:szCs w:val="48"/>
        </w:rPr>
        <w:t xml:space="preserve">MEMÒRIA </w:t>
      </w:r>
      <w:r w:rsidR="51B5B15B" w:rsidRPr="13373CFB">
        <w:rPr>
          <w:b/>
          <w:bCs/>
          <w:sz w:val="48"/>
          <w:szCs w:val="48"/>
        </w:rPr>
        <w:t>DESCRIPTIVA</w:t>
      </w:r>
    </w:p>
    <w:p w14:paraId="4A54A68F" w14:textId="77777777" w:rsidR="00EF3F17" w:rsidRDefault="00EF3F17"/>
    <w:p w14:paraId="4291D387" w14:textId="77777777" w:rsidR="00EF3F17" w:rsidRDefault="00EF3F17"/>
    <w:p w14:paraId="6B3EFE9B" w14:textId="77777777" w:rsidR="00EF3F17" w:rsidRDefault="00EF3F17"/>
    <w:p w14:paraId="36DD0C13" w14:textId="77777777" w:rsidR="00D154E8" w:rsidRDefault="00D154E8"/>
    <w:sdt>
      <w:sdtPr>
        <w:rPr>
          <w:rFonts w:cs="HelveticaLTStd-Bold"/>
          <w:b/>
          <w:bCs/>
          <w:sz w:val="28"/>
          <w:szCs w:val="20"/>
        </w:rPr>
        <w:alias w:val="Títol de la subvenció"/>
        <w:tag w:val="Títol de la subvenció"/>
        <w:id w:val="4526431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331B0650" w14:textId="38FAA377" w:rsidR="00EF3F17" w:rsidRDefault="00C1177B" w:rsidP="00EF3F17">
          <w:pPr>
            <w:rPr>
              <w:b/>
              <w:bCs/>
              <w:color w:val="4F81BD" w:themeColor="accent1"/>
              <w:sz w:val="40"/>
              <w:szCs w:val="40"/>
            </w:rPr>
          </w:pPr>
          <w:r>
            <w:rPr>
              <w:rFonts w:cs="HelveticaLTStd-Bold"/>
              <w:b/>
              <w:bCs/>
              <w:sz w:val="28"/>
              <w:szCs w:val="20"/>
            </w:rPr>
            <w:t>C</w:t>
          </w:r>
          <w:r w:rsidRPr="00C1177B">
            <w:rPr>
              <w:rFonts w:cs="HelveticaLTStd-Bold"/>
              <w:b/>
              <w:bCs/>
              <w:sz w:val="28"/>
              <w:szCs w:val="20"/>
            </w:rPr>
            <w:t>onvocatòria d’ajuts destina</w:t>
          </w:r>
          <w:r w:rsidR="00B3510A">
            <w:rPr>
              <w:rFonts w:cs="HelveticaLTStd-Bold"/>
              <w:b/>
              <w:bCs/>
              <w:sz w:val="28"/>
              <w:szCs w:val="20"/>
            </w:rPr>
            <w:t xml:space="preserve">ts </w:t>
          </w:r>
          <w:r w:rsidRPr="00C1177B">
            <w:rPr>
              <w:rFonts w:cs="HelveticaLTStd-Bold"/>
              <w:b/>
              <w:bCs/>
              <w:sz w:val="28"/>
              <w:szCs w:val="20"/>
            </w:rPr>
            <w:t>a la retirada</w:t>
          </w:r>
          <w:r w:rsidR="00B3510A">
            <w:rPr>
              <w:rFonts w:cs="HelveticaLTStd-Bold"/>
              <w:b/>
              <w:bCs/>
              <w:sz w:val="28"/>
              <w:szCs w:val="20"/>
            </w:rPr>
            <w:t>, en origen, de residus de materials d’aïllament i de la construcció que continguin amiant, ubicats a l’àmbit territorial de Catalunya</w:t>
          </w:r>
        </w:p>
      </w:sdtContent>
    </w:sdt>
    <w:p w14:paraId="2F45F31C" w14:textId="006B7A35" w:rsidR="00EF3F17" w:rsidRPr="00B3510A" w:rsidRDefault="00EF3F17" w:rsidP="00B3510A">
      <w:pPr>
        <w:jc w:val="center"/>
        <w:rPr>
          <w:b/>
          <w:bCs/>
          <w:sz w:val="20"/>
        </w:rPr>
      </w:pPr>
    </w:p>
    <w:p w14:paraId="298C4E5E" w14:textId="77777777" w:rsidR="00EF3F17" w:rsidRDefault="00EF3F17" w:rsidP="00EF3F17">
      <w:pPr>
        <w:rPr>
          <w:b/>
          <w:bCs/>
          <w:color w:val="4F81BD" w:themeColor="accent1"/>
          <w:sz w:val="40"/>
          <w:szCs w:val="40"/>
        </w:rPr>
      </w:pPr>
    </w:p>
    <w:p w14:paraId="06A733C9" w14:textId="77777777" w:rsidR="00EF3F17" w:rsidRDefault="00EF3F17" w:rsidP="00EF3F17">
      <w:pPr>
        <w:rPr>
          <w:b/>
          <w:bCs/>
          <w:color w:val="000000" w:themeColor="text1"/>
          <w:sz w:val="32"/>
          <w:szCs w:val="32"/>
        </w:rPr>
      </w:pPr>
    </w:p>
    <w:p w14:paraId="0E1E483D" w14:textId="77777777" w:rsidR="00997F9A" w:rsidRDefault="00997F9A" w:rsidP="00EF3F17">
      <w:pPr>
        <w:rPr>
          <w:b/>
          <w:bCs/>
          <w:color w:val="000000" w:themeColor="text1"/>
          <w:sz w:val="32"/>
          <w:szCs w:val="32"/>
        </w:rPr>
      </w:pPr>
    </w:p>
    <w:p w14:paraId="58434984" w14:textId="77777777" w:rsidR="00997F9A" w:rsidRDefault="00997F9A" w:rsidP="00EF3F17">
      <w:pPr>
        <w:rPr>
          <w:b/>
          <w:bCs/>
          <w:color w:val="000000" w:themeColor="text1"/>
          <w:sz w:val="32"/>
          <w:szCs w:val="32"/>
        </w:rPr>
      </w:pPr>
    </w:p>
    <w:p w14:paraId="577A4C02" w14:textId="387CDBFA" w:rsidR="00EF3F17" w:rsidRDefault="00EF3F17" w:rsidP="00EF3F17">
      <w:pPr>
        <w:jc w:val="center"/>
        <w:rPr>
          <w:b/>
          <w:bCs/>
          <w:color w:val="000000" w:themeColor="text1"/>
          <w:sz w:val="32"/>
          <w:szCs w:val="32"/>
        </w:rPr>
      </w:pPr>
      <w:r w:rsidRPr="13373CFB">
        <w:rPr>
          <w:b/>
          <w:bCs/>
          <w:color w:val="000000" w:themeColor="text1"/>
          <w:sz w:val="32"/>
          <w:szCs w:val="32"/>
        </w:rPr>
        <w:t xml:space="preserve">DOCUMENTACIÓ PER LA </w:t>
      </w:r>
      <w:r w:rsidR="00C1177B" w:rsidRPr="13373CFB">
        <w:rPr>
          <w:b/>
          <w:bCs/>
          <w:color w:val="000000" w:themeColor="text1"/>
          <w:sz w:val="32"/>
          <w:szCs w:val="32"/>
        </w:rPr>
        <w:t>SOL·LICITUD</w:t>
      </w:r>
    </w:p>
    <w:p w14:paraId="1171EA00" w14:textId="1080AA89" w:rsidR="00EF3F17" w:rsidRDefault="00EF3F17">
      <w:pPr>
        <w:ind w:left="0"/>
        <w:contextualSpacing w:val="0"/>
        <w:jc w:val="left"/>
      </w:pPr>
    </w:p>
    <w:p w14:paraId="79D68D2E" w14:textId="77777777" w:rsidR="00D154E8" w:rsidRDefault="00D154E8">
      <w:pPr>
        <w:ind w:left="0"/>
        <w:contextualSpacing w:val="0"/>
        <w:jc w:val="left"/>
      </w:pPr>
    </w:p>
    <w:p w14:paraId="27792FA3" w14:textId="77777777" w:rsidR="00D154E8" w:rsidRDefault="00D154E8">
      <w:pPr>
        <w:ind w:left="0"/>
        <w:contextualSpacing w:val="0"/>
        <w:jc w:val="left"/>
      </w:pPr>
    </w:p>
    <w:p w14:paraId="7F996422" w14:textId="77777777" w:rsidR="00F81F90" w:rsidRDefault="00F81F90">
      <w:pPr>
        <w:ind w:left="0"/>
        <w:contextualSpacing w:val="0"/>
        <w:jc w:val="left"/>
      </w:pPr>
    </w:p>
    <w:p w14:paraId="15468D25" w14:textId="77777777" w:rsidR="00F81F90" w:rsidRDefault="00F81F90">
      <w:pPr>
        <w:ind w:left="0"/>
        <w:contextualSpacing w:val="0"/>
        <w:jc w:val="left"/>
      </w:pPr>
    </w:p>
    <w:p w14:paraId="24261CAC" w14:textId="77777777" w:rsidR="00F81F90" w:rsidRDefault="00F81F90">
      <w:pPr>
        <w:ind w:left="0"/>
        <w:contextualSpacing w:val="0"/>
        <w:jc w:val="left"/>
      </w:pPr>
    </w:p>
    <w:p w14:paraId="1BB306C0" w14:textId="77777777" w:rsidR="00F81F90" w:rsidRDefault="00F81F90">
      <w:pPr>
        <w:ind w:left="0"/>
        <w:contextualSpacing w:val="0"/>
        <w:jc w:val="left"/>
      </w:pPr>
    </w:p>
    <w:p w14:paraId="0867733C" w14:textId="77777777" w:rsidR="00F81F90" w:rsidRDefault="00F81F90">
      <w:pPr>
        <w:ind w:left="0"/>
        <w:contextualSpacing w:val="0"/>
        <w:jc w:val="left"/>
      </w:pPr>
    </w:p>
    <w:p w14:paraId="702E094C" w14:textId="77777777" w:rsidR="00F81F90" w:rsidRDefault="00F81F90">
      <w:pPr>
        <w:ind w:left="0"/>
        <w:contextualSpacing w:val="0"/>
        <w:jc w:val="left"/>
      </w:pPr>
    </w:p>
    <w:p w14:paraId="5872F185" w14:textId="77777777" w:rsidR="00F81F90" w:rsidRDefault="00F81F90">
      <w:pPr>
        <w:ind w:left="0"/>
        <w:contextualSpacing w:val="0"/>
        <w:jc w:val="left"/>
      </w:pPr>
    </w:p>
    <w:p w14:paraId="71F44466" w14:textId="77777777" w:rsidR="00F81F90" w:rsidRDefault="00F81F90">
      <w:pPr>
        <w:ind w:left="0"/>
        <w:contextualSpacing w:val="0"/>
        <w:jc w:val="left"/>
      </w:pPr>
    </w:p>
    <w:p w14:paraId="2E792975" w14:textId="77777777" w:rsidR="00F81F90" w:rsidRDefault="00F81F90">
      <w:pPr>
        <w:ind w:left="0"/>
        <w:contextualSpacing w:val="0"/>
        <w:jc w:val="left"/>
      </w:pPr>
    </w:p>
    <w:p w14:paraId="33A0AAB0" w14:textId="77777777" w:rsidR="00B3510A" w:rsidRDefault="00B3510A">
      <w:pPr>
        <w:ind w:left="0"/>
        <w:contextualSpacing w:val="0"/>
        <w:jc w:val="left"/>
      </w:pPr>
    </w:p>
    <w:p w14:paraId="29AA0967" w14:textId="77777777" w:rsidR="00B3510A" w:rsidRDefault="00B3510A">
      <w:pPr>
        <w:ind w:left="0"/>
        <w:contextualSpacing w:val="0"/>
        <w:jc w:val="left"/>
      </w:pPr>
    </w:p>
    <w:p w14:paraId="6F2542C0" w14:textId="77777777" w:rsidR="00CA3D42" w:rsidRDefault="00CA3D42"/>
    <w:p w14:paraId="687E19D1" w14:textId="1E27D7CC" w:rsidR="35C47CA0" w:rsidRDefault="35C47CA0" w:rsidP="35C47CA0">
      <w:pPr>
        <w:jc w:val="left"/>
        <w:rPr>
          <w:b/>
          <w:bCs/>
          <w:color w:val="1F497D" w:themeColor="text2"/>
          <w:sz w:val="20"/>
          <w:szCs w:val="20"/>
        </w:rPr>
      </w:pPr>
    </w:p>
    <w:p w14:paraId="2C8BF3F2" w14:textId="7FFDDFA7" w:rsidR="00122057" w:rsidRPr="00F81F90" w:rsidRDefault="00122057" w:rsidP="00122057">
      <w:pPr>
        <w:jc w:val="left"/>
        <w:rPr>
          <w:b/>
          <w:color w:val="1F497D" w:themeColor="text2"/>
          <w:sz w:val="20"/>
          <w:szCs w:val="20"/>
        </w:rPr>
      </w:pPr>
      <w:r w:rsidRPr="00F81F90">
        <w:rPr>
          <w:b/>
          <w:color w:val="1F497D" w:themeColor="text2"/>
          <w:sz w:val="20"/>
          <w:szCs w:val="20"/>
          <w:u w:val="single"/>
        </w:rPr>
        <w:t>PAUTES</w:t>
      </w:r>
      <w:r w:rsidRPr="00F81F90">
        <w:rPr>
          <w:b/>
          <w:color w:val="1F497D" w:themeColor="text2"/>
          <w:sz w:val="20"/>
          <w:szCs w:val="20"/>
        </w:rPr>
        <w:t>:</w:t>
      </w:r>
    </w:p>
    <w:p w14:paraId="101A5EB0" w14:textId="6AE455BB" w:rsidR="00122057" w:rsidRPr="00F81F90" w:rsidRDefault="4C374A15" w:rsidP="00122057">
      <w:pPr>
        <w:pStyle w:val="Pargrafdellista"/>
        <w:numPr>
          <w:ilvl w:val="0"/>
          <w:numId w:val="4"/>
        </w:numPr>
        <w:ind w:left="709"/>
        <w:rPr>
          <w:color w:val="1F497D" w:themeColor="text2"/>
          <w:sz w:val="20"/>
          <w:szCs w:val="20"/>
        </w:rPr>
      </w:pPr>
      <w:r w:rsidRPr="35C47CA0">
        <w:rPr>
          <w:color w:val="1F497D" w:themeColor="text2"/>
          <w:sz w:val="20"/>
          <w:szCs w:val="20"/>
        </w:rPr>
        <w:t>L</w:t>
      </w:r>
      <w:r w:rsidR="00122057" w:rsidRPr="35C47CA0">
        <w:rPr>
          <w:color w:val="1F497D" w:themeColor="text2"/>
          <w:sz w:val="20"/>
          <w:szCs w:val="20"/>
        </w:rPr>
        <w:t xml:space="preserve">es bases reguladores obliguen a presentar un document tècnic per la </w:t>
      </w:r>
      <w:r w:rsidR="00C1177B">
        <w:rPr>
          <w:color w:val="1F497D" w:themeColor="text2"/>
          <w:sz w:val="20"/>
          <w:szCs w:val="20"/>
        </w:rPr>
        <w:t>sol·licitud</w:t>
      </w:r>
      <w:r w:rsidR="00122057" w:rsidRPr="35C47CA0">
        <w:rPr>
          <w:color w:val="1F497D" w:themeColor="text2"/>
          <w:sz w:val="20"/>
          <w:szCs w:val="20"/>
        </w:rPr>
        <w:t xml:space="preserve">. </w:t>
      </w:r>
    </w:p>
    <w:p w14:paraId="5EAF3C42" w14:textId="29D026F2" w:rsidR="00122057" w:rsidRPr="00F81F90" w:rsidRDefault="52A2354F" w:rsidP="00122057">
      <w:pPr>
        <w:pStyle w:val="Pargrafdellista"/>
        <w:numPr>
          <w:ilvl w:val="0"/>
          <w:numId w:val="4"/>
        </w:numPr>
        <w:ind w:left="709"/>
        <w:rPr>
          <w:color w:val="1F497D" w:themeColor="text2"/>
          <w:sz w:val="20"/>
          <w:szCs w:val="20"/>
        </w:rPr>
      </w:pPr>
      <w:r w:rsidRPr="35C47CA0">
        <w:rPr>
          <w:color w:val="1F497D" w:themeColor="text2"/>
          <w:sz w:val="20"/>
          <w:szCs w:val="20"/>
        </w:rPr>
        <w:t>A</w:t>
      </w:r>
      <w:r w:rsidR="00122057" w:rsidRPr="35C47CA0">
        <w:rPr>
          <w:color w:val="1F497D" w:themeColor="text2"/>
          <w:sz w:val="20"/>
          <w:szCs w:val="20"/>
        </w:rPr>
        <w:t xml:space="preserve">quest document inclou els apartats necessaris i serveix de </w:t>
      </w:r>
      <w:r w:rsidR="00122057" w:rsidRPr="35C47CA0">
        <w:rPr>
          <w:b/>
          <w:bCs/>
          <w:color w:val="1F497D" w:themeColor="text2"/>
          <w:sz w:val="20"/>
          <w:szCs w:val="20"/>
        </w:rPr>
        <w:t>model/guia</w:t>
      </w:r>
      <w:r w:rsidR="00122057" w:rsidRPr="35C47CA0">
        <w:rPr>
          <w:color w:val="1F497D" w:themeColor="text2"/>
          <w:sz w:val="20"/>
          <w:szCs w:val="20"/>
        </w:rPr>
        <w:t xml:space="preserve"> per tal que els beneficiaris </w:t>
      </w:r>
      <w:r w:rsidR="00C1177B">
        <w:rPr>
          <w:color w:val="1F497D" w:themeColor="text2"/>
          <w:sz w:val="20"/>
          <w:szCs w:val="20"/>
        </w:rPr>
        <w:t xml:space="preserve">el </w:t>
      </w:r>
      <w:r w:rsidR="00122057" w:rsidRPr="35C47CA0">
        <w:rPr>
          <w:color w:val="1F497D" w:themeColor="text2"/>
          <w:sz w:val="20"/>
          <w:szCs w:val="20"/>
        </w:rPr>
        <w:t>puguin</w:t>
      </w:r>
      <w:r w:rsidR="00122057" w:rsidRPr="35C47CA0">
        <w:rPr>
          <w:b/>
          <w:bCs/>
          <w:color w:val="1F497D" w:themeColor="text2"/>
          <w:sz w:val="20"/>
          <w:szCs w:val="20"/>
        </w:rPr>
        <w:t xml:space="preserve"> adaptar</w:t>
      </w:r>
      <w:r w:rsidR="00122057" w:rsidRPr="35C47CA0">
        <w:rPr>
          <w:color w:val="1F497D" w:themeColor="text2"/>
          <w:sz w:val="20"/>
          <w:szCs w:val="20"/>
        </w:rPr>
        <w:t xml:space="preserve">. </w:t>
      </w:r>
    </w:p>
    <w:p w14:paraId="03A7A445" w14:textId="2BCAD235" w:rsidR="00122057" w:rsidRPr="00F81F90" w:rsidRDefault="20ACB986" w:rsidP="00122057">
      <w:pPr>
        <w:pStyle w:val="Pargrafdellista"/>
        <w:numPr>
          <w:ilvl w:val="0"/>
          <w:numId w:val="4"/>
        </w:numPr>
        <w:ind w:left="709"/>
        <w:rPr>
          <w:color w:val="1F497D" w:themeColor="text2"/>
          <w:sz w:val="20"/>
          <w:szCs w:val="20"/>
        </w:rPr>
      </w:pPr>
      <w:r w:rsidRPr="35C47CA0">
        <w:rPr>
          <w:color w:val="1F497D" w:themeColor="text2"/>
          <w:sz w:val="20"/>
          <w:szCs w:val="20"/>
        </w:rPr>
        <w:t>A</w:t>
      </w:r>
      <w:r w:rsidR="00122057" w:rsidRPr="35C47CA0">
        <w:rPr>
          <w:color w:val="1F497D" w:themeColor="text2"/>
          <w:sz w:val="20"/>
          <w:szCs w:val="20"/>
        </w:rPr>
        <w:t xml:space="preserve">quest document conté </w:t>
      </w:r>
      <w:r w:rsidR="00122057" w:rsidRPr="35C47CA0">
        <w:rPr>
          <w:sz w:val="20"/>
          <w:szCs w:val="20"/>
          <w:highlight w:val="cyan"/>
          <w:u w:val="single"/>
        </w:rPr>
        <w:t>NOTES</w:t>
      </w:r>
      <w:r w:rsidR="00122057" w:rsidRPr="35C47CA0">
        <w:rPr>
          <w:color w:val="1F497D" w:themeColor="text2"/>
          <w:sz w:val="20"/>
          <w:szCs w:val="20"/>
        </w:rPr>
        <w:t xml:space="preserve"> orientatives descriptives per </w:t>
      </w:r>
      <w:r w:rsidR="00C1177B">
        <w:rPr>
          <w:color w:val="1F497D" w:themeColor="text2"/>
          <w:sz w:val="20"/>
          <w:szCs w:val="20"/>
        </w:rPr>
        <w:t xml:space="preserve">fer </w:t>
      </w:r>
      <w:r w:rsidR="00122057" w:rsidRPr="35C47CA0">
        <w:rPr>
          <w:color w:val="1F497D" w:themeColor="text2"/>
          <w:sz w:val="20"/>
          <w:szCs w:val="20"/>
        </w:rPr>
        <w:t xml:space="preserve">servir de guia, les quals s’aconsella eliminar per tal de poder realitzar una millor lectura del document justificatiu final. </w:t>
      </w:r>
    </w:p>
    <w:p w14:paraId="51559AF2" w14:textId="24E0BA87" w:rsidR="00122057" w:rsidRPr="00F81F90" w:rsidRDefault="50CEE3D1" w:rsidP="00122057">
      <w:pPr>
        <w:pStyle w:val="Pargrafdellista"/>
        <w:numPr>
          <w:ilvl w:val="0"/>
          <w:numId w:val="4"/>
        </w:numPr>
        <w:ind w:left="709"/>
        <w:rPr>
          <w:color w:val="1F497D" w:themeColor="text2"/>
          <w:sz w:val="20"/>
          <w:szCs w:val="20"/>
        </w:rPr>
      </w:pPr>
      <w:r w:rsidRPr="35C47CA0">
        <w:rPr>
          <w:color w:val="1F497D" w:themeColor="text2"/>
          <w:sz w:val="20"/>
          <w:szCs w:val="20"/>
        </w:rPr>
        <w:t>L</w:t>
      </w:r>
      <w:r w:rsidR="00122057" w:rsidRPr="35C47CA0">
        <w:rPr>
          <w:color w:val="1F497D" w:themeColor="text2"/>
          <w:sz w:val="20"/>
          <w:szCs w:val="20"/>
        </w:rPr>
        <w:t xml:space="preserve">a informació que contingui el document ha de ser </w:t>
      </w:r>
      <w:r w:rsidR="00122057" w:rsidRPr="35C47CA0">
        <w:rPr>
          <w:b/>
          <w:bCs/>
          <w:color w:val="1F497D" w:themeColor="text2"/>
          <w:sz w:val="20"/>
          <w:szCs w:val="20"/>
          <w:u w:val="single"/>
        </w:rPr>
        <w:t>clara i concisa</w:t>
      </w:r>
      <w:r w:rsidR="00122057" w:rsidRPr="35C47CA0">
        <w:rPr>
          <w:color w:val="1F497D" w:themeColor="text2"/>
          <w:sz w:val="20"/>
          <w:szCs w:val="20"/>
        </w:rPr>
        <w:t>.</w:t>
      </w:r>
    </w:p>
    <w:p w14:paraId="5C261260" w14:textId="77777777" w:rsidR="00A35CDE" w:rsidRDefault="00A35CDE">
      <w:pPr>
        <w:ind w:left="0"/>
        <w:contextualSpacing w:val="0"/>
        <w:jc w:val="left"/>
        <w:rPr>
          <w:b/>
          <w:color w:val="1F497D" w:themeColor="text2"/>
        </w:rPr>
      </w:pPr>
    </w:p>
    <w:p w14:paraId="3B9BCC42" w14:textId="77777777" w:rsidR="00A35CDE" w:rsidRDefault="00A35CDE">
      <w:pPr>
        <w:ind w:left="0"/>
        <w:contextualSpacing w:val="0"/>
        <w:jc w:val="left"/>
        <w:rPr>
          <w:b/>
          <w:color w:val="1F497D" w:themeColor="text2"/>
        </w:rPr>
      </w:pPr>
    </w:p>
    <w:p w14:paraId="172CAD7F" w14:textId="77777777" w:rsidR="00855BDD" w:rsidRDefault="00855BDD" w:rsidP="00A35CDE">
      <w:pPr>
        <w:ind w:left="0"/>
        <w:contextualSpacing w:val="0"/>
        <w:jc w:val="center"/>
        <w:rPr>
          <w:b/>
          <w:u w:val="single"/>
        </w:rPr>
      </w:pPr>
    </w:p>
    <w:p w14:paraId="62F7E295" w14:textId="401F9890" w:rsidR="00A35CDE" w:rsidRDefault="00A35CDE" w:rsidP="00A35CDE">
      <w:pPr>
        <w:ind w:left="0"/>
        <w:contextualSpacing w:val="0"/>
        <w:jc w:val="center"/>
        <w:rPr>
          <w:b/>
          <w:u w:val="single"/>
        </w:rPr>
      </w:pPr>
      <w:r w:rsidRPr="00A35CDE">
        <w:rPr>
          <w:b/>
          <w:u w:val="single"/>
        </w:rPr>
        <w:t>ÍNDEX</w:t>
      </w:r>
    </w:p>
    <w:p w14:paraId="5ABC4977" w14:textId="77777777" w:rsidR="00A35CDE" w:rsidRPr="00A35CDE" w:rsidRDefault="00A35CDE" w:rsidP="00A35CDE">
      <w:pPr>
        <w:ind w:left="0"/>
        <w:contextualSpacing w:val="0"/>
        <w:jc w:val="center"/>
        <w:rPr>
          <w:b/>
          <w:u w:val="single"/>
        </w:rPr>
      </w:pPr>
    </w:p>
    <w:p w14:paraId="0131B37A" w14:textId="15A05016" w:rsidR="00207423" w:rsidRDefault="00947B59" w:rsidP="13373CFB">
      <w:pPr>
        <w:pStyle w:val="IDC1"/>
        <w:tabs>
          <w:tab w:val="left" w:pos="435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  <w:r>
        <w:fldChar w:fldCharType="begin"/>
      </w:r>
      <w:r w:rsidR="00F81F90">
        <w:instrText>TOC \o "1-3" \z \u \h \n</w:instrText>
      </w:r>
      <w:r>
        <w:fldChar w:fldCharType="separate"/>
      </w:r>
      <w:hyperlink w:anchor="_Toc875674533">
        <w:r w:rsidR="13373CFB" w:rsidRPr="13373CFB">
          <w:rPr>
            <w:rStyle w:val="Enlla"/>
          </w:rPr>
          <w:t>1.</w:t>
        </w:r>
        <w:r w:rsidR="00F81F90">
          <w:tab/>
        </w:r>
        <w:r w:rsidR="13373CFB" w:rsidRPr="13373CFB">
          <w:rPr>
            <w:rStyle w:val="Enlla"/>
          </w:rPr>
          <w:t>DADES GENERALS</w:t>
        </w:r>
      </w:hyperlink>
    </w:p>
    <w:p w14:paraId="6ABEF96E" w14:textId="5468EE96" w:rsidR="00207423" w:rsidRDefault="00B3510A" w:rsidP="13373CFB">
      <w:pPr>
        <w:pStyle w:val="IDC1"/>
        <w:tabs>
          <w:tab w:val="left" w:pos="435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  <w:hyperlink w:anchor="_Toc295995437">
        <w:r w:rsidR="13373CFB" w:rsidRPr="13373CFB">
          <w:rPr>
            <w:rStyle w:val="Enlla"/>
          </w:rPr>
          <w:t>2.</w:t>
        </w:r>
        <w:r w:rsidR="00947B59">
          <w:tab/>
        </w:r>
        <w:r w:rsidR="13373CFB" w:rsidRPr="13373CFB">
          <w:rPr>
            <w:rStyle w:val="Enlla"/>
          </w:rPr>
          <w:t>DESCRIPCIÓ DE LES OBRES A REALITZAR</w:t>
        </w:r>
      </w:hyperlink>
    </w:p>
    <w:p w14:paraId="3B73CDF3" w14:textId="32715F87" w:rsidR="00207423" w:rsidRDefault="00B3510A" w:rsidP="13373CFB">
      <w:pPr>
        <w:pStyle w:val="IDC2"/>
        <w:tabs>
          <w:tab w:val="left" w:pos="660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  <w:hyperlink w:anchor="_Toc1513584720">
        <w:r w:rsidR="13373CFB" w:rsidRPr="13373CFB">
          <w:rPr>
            <w:rStyle w:val="Enlla"/>
          </w:rPr>
          <w:t>2.1.</w:t>
        </w:r>
        <w:r w:rsidR="00947B59">
          <w:tab/>
        </w:r>
        <w:r w:rsidR="13373CFB" w:rsidRPr="13373CFB">
          <w:rPr>
            <w:rStyle w:val="Enlla"/>
          </w:rPr>
          <w:t>Retirada</w:t>
        </w:r>
        <w:r>
          <w:rPr>
            <w:rStyle w:val="Enlla"/>
          </w:rPr>
          <w:t xml:space="preserve"> d’elements que contenen </w:t>
        </w:r>
        <w:r w:rsidR="13373CFB" w:rsidRPr="13373CFB">
          <w:rPr>
            <w:rStyle w:val="Enlla"/>
          </w:rPr>
          <w:t>amiant</w:t>
        </w:r>
      </w:hyperlink>
    </w:p>
    <w:p w14:paraId="64B0B22D" w14:textId="7A1EC784" w:rsidR="00207423" w:rsidRDefault="00B3510A" w:rsidP="13373CFB">
      <w:pPr>
        <w:pStyle w:val="IDC1"/>
        <w:tabs>
          <w:tab w:val="left" w:pos="435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  <w:hyperlink w:anchor="_Toc898376701">
        <w:r w:rsidR="13373CFB" w:rsidRPr="13373CFB">
          <w:rPr>
            <w:rStyle w:val="Enlla"/>
          </w:rPr>
          <w:t>3.</w:t>
        </w:r>
        <w:r w:rsidR="00947B59">
          <w:tab/>
        </w:r>
        <w:r w:rsidR="13373CFB" w:rsidRPr="13373CFB">
          <w:rPr>
            <w:rStyle w:val="Enlla"/>
          </w:rPr>
          <w:t>DOCUMENTACIÓ FOTOGRÀFICA DE LES OBRES A REALITZAR</w:t>
        </w:r>
      </w:hyperlink>
    </w:p>
    <w:p w14:paraId="69B04C73" w14:textId="75809A1B" w:rsidR="00207423" w:rsidRDefault="00B3510A" w:rsidP="13373CFB">
      <w:pPr>
        <w:pStyle w:val="IDC1"/>
        <w:tabs>
          <w:tab w:val="left" w:pos="435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  <w:hyperlink w:anchor="_Toc1842495198">
        <w:r w:rsidR="13373CFB" w:rsidRPr="13373CFB">
          <w:rPr>
            <w:rStyle w:val="Enlla"/>
          </w:rPr>
          <w:t>4.</w:t>
        </w:r>
        <w:r w:rsidR="00947B59">
          <w:tab/>
        </w:r>
        <w:r w:rsidR="13373CFB" w:rsidRPr="13373CFB">
          <w:rPr>
            <w:rStyle w:val="Enlla"/>
          </w:rPr>
          <w:t>OBSERVACIONS</w:t>
        </w:r>
      </w:hyperlink>
      <w:r w:rsidR="00947B59">
        <w:fldChar w:fldCharType="end"/>
      </w:r>
    </w:p>
    <w:p w14:paraId="3A734952" w14:textId="2B71CB65" w:rsidR="00F81F90" w:rsidRDefault="00F81F90" w:rsidP="13373CFB">
      <w:pPr>
        <w:pStyle w:val="IDC1"/>
        <w:tabs>
          <w:tab w:val="left" w:pos="435"/>
          <w:tab w:val="right" w:leader="dot" w:pos="8490"/>
        </w:tabs>
        <w:rPr>
          <w:rFonts w:eastAsiaTheme="minorEastAsia"/>
          <w:noProof/>
          <w:kern w:val="2"/>
          <w:lang w:eastAsia="ca-ES"/>
          <w14:ligatures w14:val="standardContextual"/>
        </w:rPr>
      </w:pPr>
    </w:p>
    <w:p w14:paraId="5D9CB25A" w14:textId="73D0ABC6" w:rsidR="00A35CDE" w:rsidRDefault="00A35CDE" w:rsidP="35C47CA0">
      <w:pPr>
        <w:ind w:left="0"/>
        <w:jc w:val="left"/>
        <w:rPr>
          <w:b/>
          <w:bCs/>
          <w:color w:val="1F497D" w:themeColor="text2"/>
        </w:rPr>
      </w:pPr>
      <w:r w:rsidRPr="35C47CA0">
        <w:rPr>
          <w:b/>
          <w:bCs/>
          <w:color w:val="1F497D" w:themeColor="text2"/>
        </w:rPr>
        <w:br w:type="page"/>
      </w:r>
    </w:p>
    <w:p w14:paraId="5F730B8C" w14:textId="77777777" w:rsidR="00122057" w:rsidRDefault="00122057" w:rsidP="00917372">
      <w:pPr>
        <w:rPr>
          <w:b/>
          <w:color w:val="1F497D" w:themeColor="text2"/>
        </w:rPr>
      </w:pPr>
    </w:p>
    <w:p w14:paraId="5B8EE66E" w14:textId="77777777" w:rsidR="00275B9B" w:rsidRDefault="00275B9B" w:rsidP="00F31583">
      <w:pPr>
        <w:pStyle w:val="Ttol1"/>
      </w:pPr>
      <w:bookmarkStart w:id="0" w:name="_Toc875674533"/>
      <w:r>
        <w:t>DADES GENERALS</w:t>
      </w:r>
      <w:bookmarkEnd w:id="0"/>
    </w:p>
    <w:p w14:paraId="6BC3ADCE" w14:textId="77777777" w:rsidR="004C6E92" w:rsidRPr="004C6E92" w:rsidRDefault="004C6E92" w:rsidP="004C6E92"/>
    <w:tbl>
      <w:tblPr>
        <w:tblStyle w:val="Taulaambquadrcula"/>
        <w:tblW w:w="9202" w:type="dxa"/>
        <w:tblInd w:w="-34" w:type="dxa"/>
        <w:tblLook w:val="04A0" w:firstRow="1" w:lastRow="0" w:firstColumn="1" w:lastColumn="0" w:noHBand="0" w:noVBand="1"/>
      </w:tblPr>
      <w:tblGrid>
        <w:gridCol w:w="4475"/>
        <w:gridCol w:w="4727"/>
      </w:tblGrid>
      <w:tr w:rsidR="00F30728" w14:paraId="4E6A88CA" w14:textId="77777777" w:rsidTr="13373CFB">
        <w:trPr>
          <w:trHeight w:val="272"/>
        </w:trPr>
        <w:tc>
          <w:tcPr>
            <w:tcW w:w="4475" w:type="dxa"/>
            <w:shd w:val="clear" w:color="auto" w:fill="D9D9D9" w:themeFill="background1" w:themeFillShade="D9"/>
          </w:tcPr>
          <w:p w14:paraId="142AEB5F" w14:textId="08663337" w:rsidR="00F30728" w:rsidRPr="006F07D9" w:rsidRDefault="00F30728" w:rsidP="00997F9A">
            <w:pPr>
              <w:spacing w:line="276" w:lineRule="auto"/>
              <w:ind w:left="34"/>
              <w:jc w:val="right"/>
            </w:pPr>
            <w:r w:rsidRPr="006F07D9">
              <w:t>BENEFICIARI</w:t>
            </w:r>
            <w:r w:rsidR="00286232">
              <w:t>/A</w:t>
            </w:r>
            <w:r w:rsidRPr="006F07D9">
              <w:t xml:space="preserve"> DE LA SUBVENCIÓ:</w:t>
            </w:r>
          </w:p>
        </w:tc>
        <w:tc>
          <w:tcPr>
            <w:tcW w:w="4727" w:type="dxa"/>
          </w:tcPr>
          <w:p w14:paraId="4D945415" w14:textId="77777777" w:rsidR="00F30728" w:rsidRDefault="00F30728" w:rsidP="00D16862">
            <w:pPr>
              <w:ind w:left="34"/>
            </w:pPr>
          </w:p>
        </w:tc>
      </w:tr>
      <w:tr w:rsidR="00F30728" w14:paraId="163CB78F" w14:textId="77777777" w:rsidTr="13373CFB">
        <w:trPr>
          <w:trHeight w:val="256"/>
        </w:trPr>
        <w:tc>
          <w:tcPr>
            <w:tcW w:w="4475" w:type="dxa"/>
            <w:shd w:val="clear" w:color="auto" w:fill="D9D9D9" w:themeFill="background1" w:themeFillShade="D9"/>
          </w:tcPr>
          <w:p w14:paraId="4DA3F8A5" w14:textId="6B273B1A" w:rsidR="00F30728" w:rsidRDefault="00F30728" w:rsidP="00997F9A">
            <w:pPr>
              <w:spacing w:line="276" w:lineRule="auto"/>
              <w:ind w:left="34"/>
              <w:jc w:val="right"/>
            </w:pPr>
            <w:r>
              <w:t xml:space="preserve">DNI / </w:t>
            </w:r>
            <w:r w:rsidR="00997F9A">
              <w:t>C</w:t>
            </w:r>
            <w:r>
              <w:t>IF DEL BENEFICIARI:</w:t>
            </w:r>
          </w:p>
        </w:tc>
        <w:tc>
          <w:tcPr>
            <w:tcW w:w="4727" w:type="dxa"/>
          </w:tcPr>
          <w:p w14:paraId="2686A38A" w14:textId="77777777" w:rsidR="00F30728" w:rsidRDefault="00F30728" w:rsidP="00D16862">
            <w:pPr>
              <w:ind w:left="34"/>
            </w:pPr>
          </w:p>
        </w:tc>
      </w:tr>
      <w:tr w:rsidR="00E05971" w14:paraId="7B09CB56" w14:textId="77777777" w:rsidTr="13373CFB">
        <w:trPr>
          <w:trHeight w:val="256"/>
        </w:trPr>
        <w:tc>
          <w:tcPr>
            <w:tcW w:w="4475" w:type="dxa"/>
            <w:shd w:val="clear" w:color="auto" w:fill="D9D9D9" w:themeFill="background1" w:themeFillShade="D9"/>
          </w:tcPr>
          <w:p w14:paraId="3EAEECF4" w14:textId="77777777" w:rsidR="00E05971" w:rsidRDefault="00E05971" w:rsidP="00997F9A">
            <w:pPr>
              <w:spacing w:line="276" w:lineRule="auto"/>
              <w:ind w:left="34"/>
              <w:jc w:val="right"/>
            </w:pPr>
            <w:r>
              <w:t>ADREÇA ON ES REALITZEN LES OBRES:</w:t>
            </w:r>
          </w:p>
          <w:p w14:paraId="2654E14A" w14:textId="0EF3924C" w:rsidR="00E05971" w:rsidRDefault="00E05971" w:rsidP="00997F9A">
            <w:pPr>
              <w:spacing w:line="276" w:lineRule="auto"/>
              <w:ind w:left="34"/>
              <w:jc w:val="right"/>
            </w:pPr>
            <w:r>
              <w:t>Carrer (i/o polígon):</w:t>
            </w:r>
          </w:p>
          <w:p w14:paraId="1A9BBB33" w14:textId="314036F7" w:rsidR="00E05971" w:rsidRDefault="00E05971" w:rsidP="00997F9A">
            <w:pPr>
              <w:spacing w:line="276" w:lineRule="auto"/>
              <w:ind w:left="34"/>
              <w:jc w:val="right"/>
            </w:pPr>
            <w:r>
              <w:t>Número:</w:t>
            </w:r>
          </w:p>
          <w:p w14:paraId="0318E5EE" w14:textId="078974E8" w:rsidR="00E05971" w:rsidRDefault="00E05971" w:rsidP="00997F9A">
            <w:pPr>
              <w:spacing w:line="276" w:lineRule="auto"/>
              <w:ind w:left="34"/>
              <w:jc w:val="right"/>
            </w:pPr>
            <w:r>
              <w:t>Codi postal:</w:t>
            </w:r>
          </w:p>
          <w:p w14:paraId="680E7B15" w14:textId="3F568D39" w:rsidR="00E05971" w:rsidRPr="006F07D9" w:rsidRDefault="00E05971" w:rsidP="00E05971">
            <w:pPr>
              <w:spacing w:line="276" w:lineRule="auto"/>
              <w:ind w:left="34"/>
              <w:jc w:val="right"/>
            </w:pPr>
            <w:r>
              <w:t>Població:</w:t>
            </w:r>
          </w:p>
        </w:tc>
        <w:tc>
          <w:tcPr>
            <w:tcW w:w="4727" w:type="dxa"/>
          </w:tcPr>
          <w:p w14:paraId="14A745E2" w14:textId="77777777" w:rsidR="00E05971" w:rsidRDefault="00E05971" w:rsidP="00D16862">
            <w:pPr>
              <w:ind w:left="34"/>
            </w:pPr>
          </w:p>
          <w:p w14:paraId="15191698" w14:textId="77777777" w:rsidR="00E05971" w:rsidRDefault="00E05971" w:rsidP="00D16862">
            <w:pPr>
              <w:ind w:left="34"/>
            </w:pPr>
          </w:p>
          <w:p w14:paraId="0E94BC55" w14:textId="77777777" w:rsidR="00E05971" w:rsidRDefault="00E05971" w:rsidP="00D16862">
            <w:pPr>
              <w:ind w:left="34"/>
            </w:pPr>
          </w:p>
        </w:tc>
      </w:tr>
      <w:tr w:rsidR="13373CFB" w14:paraId="7F6AA847" w14:textId="77777777" w:rsidTr="13373CFB">
        <w:trPr>
          <w:trHeight w:val="256"/>
        </w:trPr>
        <w:tc>
          <w:tcPr>
            <w:tcW w:w="4475" w:type="dxa"/>
            <w:shd w:val="clear" w:color="auto" w:fill="D9D9D9" w:themeFill="background1" w:themeFillShade="D9"/>
          </w:tcPr>
          <w:p w14:paraId="45AB30AD" w14:textId="0ACC3FD9" w:rsidR="650A3EE0" w:rsidRDefault="650A3EE0" w:rsidP="13373CFB">
            <w:pPr>
              <w:spacing w:line="276" w:lineRule="auto"/>
              <w:jc w:val="right"/>
            </w:pPr>
            <w:r>
              <w:t>CARACTERÍSTIQUES DE L’IMMOBLE</w:t>
            </w:r>
            <w:r w:rsidR="62E57121">
              <w:t>:</w:t>
            </w:r>
          </w:p>
        </w:tc>
        <w:tc>
          <w:tcPr>
            <w:tcW w:w="4727" w:type="dxa"/>
          </w:tcPr>
          <w:p w14:paraId="7D85C029" w14:textId="7250975E" w:rsidR="13373CFB" w:rsidRDefault="13373CFB" w:rsidP="13373CFB"/>
        </w:tc>
      </w:tr>
    </w:tbl>
    <w:p w14:paraId="7A2BD269" w14:textId="77777777" w:rsidR="00A36A57" w:rsidRDefault="00A36A57" w:rsidP="00F31583"/>
    <w:p w14:paraId="75797180" w14:textId="72408C08" w:rsidR="001D746D" w:rsidRDefault="00275B9B" w:rsidP="00F31583">
      <w:pPr>
        <w:pStyle w:val="Ttol1"/>
      </w:pPr>
      <w:bookmarkStart w:id="1" w:name="_Toc295995437"/>
      <w:r>
        <w:t xml:space="preserve">DESCRIPCIÓ DE </w:t>
      </w:r>
      <w:r w:rsidR="00A36A57">
        <w:t xml:space="preserve">LES OBRES </w:t>
      </w:r>
      <w:r w:rsidR="5E4DCB82">
        <w:t>A REALITZAR</w:t>
      </w:r>
      <w:bookmarkEnd w:id="1"/>
      <w:r w:rsidR="00947B59">
        <w:t xml:space="preserve"> I IDENTIFICACIÓ DE LA EMPRESA RERA</w:t>
      </w:r>
    </w:p>
    <w:p w14:paraId="6677BE28" w14:textId="21335D64" w:rsidR="001D746D" w:rsidRDefault="001D746D" w:rsidP="001D746D">
      <w:pPr>
        <w:pStyle w:val="Ttol2"/>
      </w:pPr>
      <w:bookmarkStart w:id="2" w:name="_Toc1513584720"/>
      <w:r>
        <w:t>Retirada coberta d’amiant</w:t>
      </w:r>
      <w:bookmarkEnd w:id="2"/>
    </w:p>
    <w:p w14:paraId="6632BE3F" w14:textId="36C96B6B" w:rsidR="004F0444" w:rsidRDefault="004F0444" w:rsidP="13373CFB">
      <w:pPr>
        <w:rPr>
          <w:color w:val="1F497D" w:themeColor="text2"/>
        </w:rPr>
      </w:pPr>
      <w:r w:rsidRPr="13373CFB">
        <w:rPr>
          <w:color w:val="1F497D" w:themeColor="text2"/>
        </w:rPr>
        <w:t>[</w:t>
      </w:r>
      <w:r w:rsidRPr="13373CFB">
        <w:rPr>
          <w:highlight w:val="cyan"/>
          <w:u w:val="single"/>
        </w:rPr>
        <w:t>Nota:</w:t>
      </w:r>
      <w:r w:rsidRPr="13373CFB">
        <w:rPr>
          <w:color w:val="1F497D" w:themeColor="text2"/>
        </w:rPr>
        <w:t xml:space="preserve"> Breu descripció de</w:t>
      </w:r>
      <w:r w:rsidR="08AB36C9" w:rsidRPr="13373CFB">
        <w:rPr>
          <w:color w:val="1F497D" w:themeColor="text2"/>
        </w:rPr>
        <w:t>ls elements a retirar (coberta, canelons...) i de</w:t>
      </w:r>
      <w:r w:rsidRPr="13373CFB">
        <w:rPr>
          <w:color w:val="1F497D" w:themeColor="text2"/>
        </w:rPr>
        <w:t xml:space="preserve"> les actuacions</w:t>
      </w:r>
      <w:r w:rsidR="005F34AD" w:rsidRPr="13373CFB">
        <w:rPr>
          <w:color w:val="1F497D" w:themeColor="text2"/>
        </w:rPr>
        <w:t xml:space="preserve"> (retirada, transport i gestió)</w:t>
      </w:r>
      <w:r w:rsidR="45B5905B" w:rsidRPr="13373CFB">
        <w:rPr>
          <w:color w:val="1F497D" w:themeColor="text2"/>
        </w:rPr>
        <w:t>.</w:t>
      </w:r>
    </w:p>
    <w:p w14:paraId="31E2D5D9" w14:textId="77777777" w:rsidR="004F0444" w:rsidRDefault="004F0444" w:rsidP="004F0444"/>
    <w:p w14:paraId="028A2229" w14:textId="77777777" w:rsidR="004C6E92" w:rsidRDefault="004C6E92" w:rsidP="004F0444"/>
    <w:p w14:paraId="14AEF6E5" w14:textId="77777777" w:rsidR="004C6E92" w:rsidRPr="004F0444" w:rsidRDefault="004C6E92" w:rsidP="004F0444"/>
    <w:tbl>
      <w:tblPr>
        <w:tblStyle w:val="Taulaambquadrcula"/>
        <w:tblW w:w="9202" w:type="dxa"/>
        <w:tblInd w:w="-34" w:type="dxa"/>
        <w:tblLook w:val="04A0" w:firstRow="1" w:lastRow="0" w:firstColumn="1" w:lastColumn="0" w:noHBand="0" w:noVBand="1"/>
      </w:tblPr>
      <w:tblGrid>
        <w:gridCol w:w="4475"/>
        <w:gridCol w:w="4727"/>
      </w:tblGrid>
      <w:tr w:rsidR="005D4810" w14:paraId="305407CE" w14:textId="77777777" w:rsidTr="13373CFB">
        <w:trPr>
          <w:trHeight w:val="272"/>
        </w:trPr>
        <w:tc>
          <w:tcPr>
            <w:tcW w:w="4475" w:type="dxa"/>
            <w:shd w:val="clear" w:color="auto" w:fill="D9D9D9" w:themeFill="background1" w:themeFillShade="D9"/>
          </w:tcPr>
          <w:p w14:paraId="60CF3A5C" w14:textId="3F2EA7B4" w:rsidR="005D4810" w:rsidRPr="006F07D9" w:rsidRDefault="005D4810" w:rsidP="35C47CA0">
            <w:pPr>
              <w:spacing w:after="200" w:line="276" w:lineRule="auto"/>
              <w:ind w:left="0"/>
              <w:jc w:val="center"/>
            </w:pPr>
            <w:r>
              <w:t>EMPRESA RERA QUE REALITZA LES OBRES</w:t>
            </w:r>
            <w:r w:rsidR="00375676">
              <w:t xml:space="preserve"> </w:t>
            </w:r>
            <w:r w:rsidR="00375676" w:rsidRPr="0041121E">
              <w:rPr>
                <w:vertAlign w:val="superscript"/>
              </w:rPr>
              <w:t>(</w:t>
            </w:r>
            <w:r w:rsidR="00E05971">
              <w:rPr>
                <w:vertAlign w:val="superscript"/>
              </w:rPr>
              <w:t>1</w:t>
            </w:r>
            <w:r w:rsidR="00375676" w:rsidRPr="0041121E">
              <w:rPr>
                <w:vertAlign w:val="superscript"/>
              </w:rPr>
              <w:t>)</w:t>
            </w:r>
          </w:p>
        </w:tc>
        <w:tc>
          <w:tcPr>
            <w:tcW w:w="4727" w:type="dxa"/>
          </w:tcPr>
          <w:p w14:paraId="08FEC18E" w14:textId="77777777" w:rsidR="005D4810" w:rsidRDefault="005D4810" w:rsidP="00580400">
            <w:pPr>
              <w:ind w:left="34"/>
            </w:pPr>
          </w:p>
        </w:tc>
      </w:tr>
      <w:tr w:rsidR="00E05971" w14:paraId="40947E59" w14:textId="77777777" w:rsidTr="13373CFB">
        <w:trPr>
          <w:trHeight w:val="272"/>
        </w:trPr>
        <w:tc>
          <w:tcPr>
            <w:tcW w:w="4475" w:type="dxa"/>
            <w:shd w:val="clear" w:color="auto" w:fill="D9D9D9" w:themeFill="background1" w:themeFillShade="D9"/>
          </w:tcPr>
          <w:p w14:paraId="45C95693" w14:textId="626654E4" w:rsidR="00E05971" w:rsidRDefault="00E05971" w:rsidP="35C47CA0">
            <w:pPr>
              <w:ind w:left="0"/>
              <w:jc w:val="center"/>
            </w:pPr>
            <w:r>
              <w:t>CODI DE REGISTRE RERA</w:t>
            </w:r>
          </w:p>
        </w:tc>
        <w:tc>
          <w:tcPr>
            <w:tcW w:w="4727" w:type="dxa"/>
          </w:tcPr>
          <w:p w14:paraId="580B3246" w14:textId="77777777" w:rsidR="00E05971" w:rsidRDefault="00E05971" w:rsidP="00580400">
            <w:pPr>
              <w:ind w:left="34"/>
            </w:pPr>
          </w:p>
        </w:tc>
      </w:tr>
      <w:tr w:rsidR="005D4810" w14:paraId="441E37EA" w14:textId="77777777" w:rsidTr="13373CFB">
        <w:trPr>
          <w:trHeight w:val="256"/>
        </w:trPr>
        <w:tc>
          <w:tcPr>
            <w:tcW w:w="4475" w:type="dxa"/>
            <w:shd w:val="clear" w:color="auto" w:fill="D9D9D9" w:themeFill="background1" w:themeFillShade="D9"/>
          </w:tcPr>
          <w:p w14:paraId="22BC2B8D" w14:textId="649A2A00" w:rsidR="005D4810" w:rsidRDefault="005D4810" w:rsidP="35C47CA0">
            <w:pPr>
              <w:spacing w:after="200" w:line="276" w:lineRule="auto"/>
              <w:ind w:left="0"/>
              <w:jc w:val="center"/>
            </w:pPr>
            <w:r>
              <w:t xml:space="preserve">AMIANT </w:t>
            </w:r>
            <w:r w:rsidR="270C13A3">
              <w:t xml:space="preserve">A </w:t>
            </w:r>
            <w:r>
              <w:t>RETIRA</w:t>
            </w:r>
            <w:r w:rsidR="4C26AE8C">
              <w:t>R</w:t>
            </w:r>
            <w:r w:rsidR="29C83AA4">
              <w:t xml:space="preserve"> </w:t>
            </w:r>
            <w:r>
              <w:t xml:space="preserve">( </w:t>
            </w:r>
            <w:r w:rsidR="006B37FF">
              <w:t>m</w:t>
            </w:r>
            <w:r w:rsidRPr="13373CFB">
              <w:rPr>
                <w:vertAlign w:val="superscript"/>
              </w:rPr>
              <w:t>2</w:t>
            </w:r>
            <w:r>
              <w:t xml:space="preserve"> )</w:t>
            </w:r>
            <w:r w:rsidR="00375676">
              <w:t xml:space="preserve"> </w:t>
            </w:r>
            <w:r w:rsidR="00375676" w:rsidRPr="13373CFB">
              <w:rPr>
                <w:vertAlign w:val="superscript"/>
              </w:rPr>
              <w:t>(</w:t>
            </w:r>
            <w:r w:rsidR="00E05971" w:rsidRPr="13373CFB">
              <w:rPr>
                <w:vertAlign w:val="superscript"/>
              </w:rPr>
              <w:t>1</w:t>
            </w:r>
            <w:r w:rsidR="00375676" w:rsidRPr="13373CFB">
              <w:rPr>
                <w:vertAlign w:val="superscript"/>
              </w:rPr>
              <w:t>)</w:t>
            </w:r>
          </w:p>
        </w:tc>
        <w:tc>
          <w:tcPr>
            <w:tcW w:w="4727" w:type="dxa"/>
          </w:tcPr>
          <w:p w14:paraId="27DF7F2A" w14:textId="7BAA16B8" w:rsidR="005D4810" w:rsidRDefault="005D4810" w:rsidP="005D4810">
            <w:pPr>
              <w:ind w:left="34"/>
            </w:pPr>
          </w:p>
        </w:tc>
      </w:tr>
    </w:tbl>
    <w:p w14:paraId="2B8885CE" w14:textId="766162E3" w:rsidR="00F1350B" w:rsidRDefault="00F1350B" w:rsidP="00886F64"/>
    <w:p w14:paraId="29C4F1F0" w14:textId="23628A0D" w:rsidR="00E05971" w:rsidRPr="001D746D" w:rsidRDefault="00E05971" w:rsidP="13373CFB">
      <w:pPr>
        <w:ind w:left="0"/>
      </w:pPr>
    </w:p>
    <w:p w14:paraId="7620FB87" w14:textId="3148FB07" w:rsidR="0041121E" w:rsidRPr="00947B59" w:rsidRDefault="0041121E" w:rsidP="00947B59">
      <w:pPr>
        <w:pStyle w:val="Textdenotaapeudepgina"/>
        <w:rPr>
          <w:i/>
          <w:iCs/>
          <w:sz w:val="18"/>
          <w:szCs w:val="18"/>
        </w:rPr>
      </w:pPr>
      <w:r w:rsidRPr="001D746D">
        <w:rPr>
          <w:rStyle w:val="Refernciadenotaapeudepgina"/>
          <w:b/>
          <w:i/>
          <w:iCs/>
          <w:sz w:val="18"/>
          <w:szCs w:val="18"/>
        </w:rPr>
        <w:footnoteRef/>
      </w:r>
      <w:r w:rsidRPr="001D746D">
        <w:rPr>
          <w:i/>
          <w:iCs/>
          <w:sz w:val="18"/>
          <w:szCs w:val="18"/>
        </w:rPr>
        <w:t xml:space="preserve"> Dada que es pot obtenir d</w:t>
      </w:r>
      <w:r w:rsidR="00E05971">
        <w:rPr>
          <w:i/>
          <w:iCs/>
          <w:sz w:val="18"/>
          <w:szCs w:val="18"/>
        </w:rPr>
        <w:t>el pressupost presentat</w:t>
      </w:r>
      <w:r w:rsidRPr="001D746D">
        <w:rPr>
          <w:i/>
          <w:iCs/>
          <w:sz w:val="18"/>
          <w:szCs w:val="18"/>
        </w:rPr>
        <w:t xml:space="preserve">. </w:t>
      </w:r>
    </w:p>
    <w:p w14:paraId="406023DD" w14:textId="77777777" w:rsidR="00E875A0" w:rsidRPr="00D06B10" w:rsidRDefault="00E875A0" w:rsidP="00D06B10">
      <w:pPr>
        <w:ind w:left="0"/>
      </w:pPr>
    </w:p>
    <w:p w14:paraId="15C7E1D8" w14:textId="404C8056" w:rsidR="00D06B10" w:rsidRDefault="00D06B10" w:rsidP="00D06B10">
      <w:pPr>
        <w:pStyle w:val="Ttol1"/>
      </w:pPr>
      <w:bookmarkStart w:id="3" w:name="_Toc898376701"/>
      <w:r>
        <w:t xml:space="preserve">DOCUMENTACIÓ FOTOGRÀFICA DE LES OBRES </w:t>
      </w:r>
      <w:r w:rsidR="3A4300E8">
        <w:t>A REALITZAR</w:t>
      </w:r>
      <w:bookmarkEnd w:id="3"/>
    </w:p>
    <w:p w14:paraId="3A003FB8" w14:textId="2A07F874" w:rsidR="004D742F" w:rsidRPr="00254455" w:rsidRDefault="004D742F" w:rsidP="004D742F">
      <w:pPr>
        <w:rPr>
          <w:color w:val="1F497D" w:themeColor="text2"/>
        </w:rPr>
      </w:pPr>
      <w:r w:rsidRPr="00254455">
        <w:rPr>
          <w:color w:val="1F497D" w:themeColor="text2"/>
        </w:rPr>
        <w:t>[</w:t>
      </w:r>
      <w:r w:rsidRPr="00254455">
        <w:rPr>
          <w:highlight w:val="cyan"/>
          <w:u w:val="single"/>
        </w:rPr>
        <w:t>Nota:</w:t>
      </w:r>
      <w:r w:rsidRPr="00254455">
        <w:rPr>
          <w:color w:val="1F497D" w:themeColor="text2"/>
        </w:rPr>
        <w:t xml:space="preserve"> Fotografies de les </w:t>
      </w:r>
      <w:r w:rsidR="00841E48">
        <w:rPr>
          <w:color w:val="1F497D" w:themeColor="text2"/>
        </w:rPr>
        <w:t>cobertes d’amiant danyades o malmeses pels efectes meteorològics</w:t>
      </w:r>
      <w:r w:rsidRPr="00254455">
        <w:rPr>
          <w:color w:val="1F497D" w:themeColor="text2"/>
        </w:rPr>
        <w:t>]</w:t>
      </w:r>
    </w:p>
    <w:p w14:paraId="32C1E7FF" w14:textId="77777777" w:rsidR="00B0264D" w:rsidRDefault="00B0264D" w:rsidP="008B5319"/>
    <w:p w14:paraId="53EDE12D" w14:textId="77777777" w:rsidR="000A3CDB" w:rsidRDefault="000A3CDB" w:rsidP="008B5319"/>
    <w:p w14:paraId="67E45662" w14:textId="77777777" w:rsidR="009136B6" w:rsidRPr="004A2D94" w:rsidRDefault="009136B6" w:rsidP="008B5319"/>
    <w:p w14:paraId="3DD2E20A" w14:textId="77777777" w:rsidR="00CF4820" w:rsidRDefault="002E14DD" w:rsidP="00CF4820">
      <w:pPr>
        <w:pStyle w:val="Ttol1"/>
      </w:pPr>
      <w:bookmarkStart w:id="4" w:name="_Toc1842495198"/>
      <w:r>
        <w:t>OBSERVACIONS</w:t>
      </w:r>
      <w:bookmarkEnd w:id="4"/>
    </w:p>
    <w:p w14:paraId="3D3912E0" w14:textId="5F286B28" w:rsidR="00637F94" w:rsidRPr="00254455" w:rsidRDefault="003A6D4D" w:rsidP="002E14DD">
      <w:pPr>
        <w:rPr>
          <w:color w:val="1F497D" w:themeColor="text2"/>
        </w:rPr>
      </w:pPr>
      <w:r w:rsidRPr="00254455">
        <w:rPr>
          <w:color w:val="1F497D" w:themeColor="text2"/>
        </w:rPr>
        <w:t>[</w:t>
      </w:r>
      <w:r w:rsidRPr="00254455">
        <w:rPr>
          <w:highlight w:val="cyan"/>
          <w:u w:val="single"/>
        </w:rPr>
        <w:t>Nota:</w:t>
      </w:r>
      <w:r w:rsidRPr="00254455">
        <w:rPr>
          <w:color w:val="1F497D" w:themeColor="text2"/>
        </w:rPr>
        <w:t xml:space="preserve"> </w:t>
      </w:r>
      <w:r w:rsidR="004462D0" w:rsidRPr="00254455">
        <w:rPr>
          <w:color w:val="1F497D" w:themeColor="text2"/>
        </w:rPr>
        <w:t>E</w:t>
      </w:r>
      <w:r w:rsidR="00137C62" w:rsidRPr="00254455">
        <w:rPr>
          <w:color w:val="1F497D" w:themeColor="text2"/>
        </w:rPr>
        <w:t xml:space="preserve">s poden </w:t>
      </w:r>
      <w:r w:rsidR="00BC4399" w:rsidRPr="00254455">
        <w:rPr>
          <w:color w:val="1F497D" w:themeColor="text2"/>
        </w:rPr>
        <w:t>r</w:t>
      </w:r>
      <w:r w:rsidRPr="00254455">
        <w:rPr>
          <w:color w:val="1F497D" w:themeColor="text2"/>
        </w:rPr>
        <w:t xml:space="preserve">ealitzar </w:t>
      </w:r>
      <w:r w:rsidR="00137C62" w:rsidRPr="00254455">
        <w:rPr>
          <w:color w:val="1F497D" w:themeColor="text2"/>
        </w:rPr>
        <w:t xml:space="preserve">totes </w:t>
      </w:r>
      <w:r w:rsidRPr="00254455">
        <w:rPr>
          <w:color w:val="1F497D" w:themeColor="text2"/>
        </w:rPr>
        <w:t>les observacions que el beneficiari cregui oportú afegir]</w:t>
      </w:r>
    </w:p>
    <w:p w14:paraId="5195EE78" w14:textId="77777777" w:rsidR="00637F94" w:rsidRDefault="00637F94" w:rsidP="002E14DD"/>
    <w:p w14:paraId="6F2E4DD8" w14:textId="3DD7537F" w:rsidR="35C47CA0" w:rsidRDefault="35C47CA0"/>
    <w:p w14:paraId="42A0AB38" w14:textId="77777777" w:rsidR="00B0264D" w:rsidRDefault="00B0264D" w:rsidP="008B5319"/>
    <w:p w14:paraId="28D553F8" w14:textId="77777777" w:rsidR="00B0264D" w:rsidRPr="004A2D94" w:rsidRDefault="00B0264D" w:rsidP="008B5319"/>
    <w:sectPr w:rsidR="00B0264D" w:rsidRPr="004A2D94" w:rsidSect="00090E5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D2E0" w14:textId="77777777" w:rsidR="0070165F" w:rsidRDefault="0070165F" w:rsidP="00F31583">
      <w:r>
        <w:separator/>
      </w:r>
    </w:p>
  </w:endnote>
  <w:endnote w:type="continuationSeparator" w:id="0">
    <w:p w14:paraId="455080E0" w14:textId="77777777" w:rsidR="0070165F" w:rsidRDefault="0070165F" w:rsidP="00F3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722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37A5727" w14:textId="77777777" w:rsidR="00CC1C1A" w:rsidRDefault="00CC1C1A" w:rsidP="00CC1C1A">
            <w:pPr>
              <w:pStyle w:val="Peu"/>
              <w:pBdr>
                <w:top w:val="single" w:sz="4" w:space="1" w:color="auto"/>
              </w:pBdr>
              <w:jc w:val="right"/>
            </w:pPr>
            <w:r>
              <w:t xml:space="preserve">Pàgina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8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8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E3374" w14:textId="77777777" w:rsidR="00CC1C1A" w:rsidRDefault="00CC1C1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3373CFB" w14:paraId="0BCC5587" w14:textId="77777777" w:rsidTr="13373CFB">
      <w:trPr>
        <w:trHeight w:val="300"/>
      </w:trPr>
      <w:tc>
        <w:tcPr>
          <w:tcW w:w="2830" w:type="dxa"/>
        </w:tcPr>
        <w:p w14:paraId="673047DD" w14:textId="3C4E34A1" w:rsidR="13373CFB" w:rsidRDefault="13373CFB" w:rsidP="13373CFB">
          <w:pPr>
            <w:pStyle w:val="Capalera"/>
            <w:ind w:left="-115"/>
            <w:jc w:val="left"/>
          </w:pPr>
        </w:p>
      </w:tc>
      <w:tc>
        <w:tcPr>
          <w:tcW w:w="2830" w:type="dxa"/>
        </w:tcPr>
        <w:p w14:paraId="617935F1" w14:textId="1B9166BF" w:rsidR="13373CFB" w:rsidRDefault="13373CFB" w:rsidP="13373CFB">
          <w:pPr>
            <w:pStyle w:val="Capalera"/>
            <w:jc w:val="center"/>
          </w:pPr>
        </w:p>
      </w:tc>
      <w:tc>
        <w:tcPr>
          <w:tcW w:w="2830" w:type="dxa"/>
        </w:tcPr>
        <w:p w14:paraId="3B16CF90" w14:textId="56A3890A" w:rsidR="13373CFB" w:rsidRDefault="13373CFB" w:rsidP="13373CFB">
          <w:pPr>
            <w:pStyle w:val="Capalera"/>
            <w:ind w:right="-115"/>
            <w:jc w:val="right"/>
          </w:pPr>
        </w:p>
      </w:tc>
    </w:tr>
  </w:tbl>
  <w:p w14:paraId="4BC9C92B" w14:textId="01145DB4" w:rsidR="13373CFB" w:rsidRDefault="13373CFB" w:rsidP="13373CF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9777" w14:textId="77777777" w:rsidR="0070165F" w:rsidRDefault="0070165F" w:rsidP="00F31583">
      <w:r>
        <w:separator/>
      </w:r>
    </w:p>
  </w:footnote>
  <w:footnote w:type="continuationSeparator" w:id="0">
    <w:p w14:paraId="1E6C26F0" w14:textId="77777777" w:rsidR="0070165F" w:rsidRDefault="0070165F" w:rsidP="00F3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493" w:type="dxa"/>
      <w:tblLook w:val="04A0" w:firstRow="1" w:lastRow="0" w:firstColumn="1" w:lastColumn="0" w:noHBand="0" w:noVBand="1"/>
    </w:tblPr>
    <w:tblGrid>
      <w:gridCol w:w="3240"/>
      <w:gridCol w:w="6253"/>
    </w:tblGrid>
    <w:tr w:rsidR="009B12B1" w14:paraId="27525C9A" w14:textId="77777777" w:rsidTr="13373CFB">
      <w:tc>
        <w:tcPr>
          <w:tcW w:w="3240" w:type="dxa"/>
          <w:vAlign w:val="center"/>
        </w:tcPr>
        <w:p w14:paraId="3AD65C5C" w14:textId="488B6C52" w:rsidR="009B12B1" w:rsidRPr="00F31583" w:rsidRDefault="13373CFB" w:rsidP="13373CFB">
          <w:pPr>
            <w:ind w:left="0"/>
            <w:jc w:val="center"/>
            <w:rPr>
              <w:b/>
              <w:bCs/>
              <w:sz w:val="28"/>
              <w:szCs w:val="28"/>
            </w:rPr>
          </w:pPr>
          <w:r w:rsidRPr="13373CFB">
            <w:rPr>
              <w:b/>
              <w:bCs/>
              <w:sz w:val="28"/>
              <w:szCs w:val="28"/>
            </w:rPr>
            <w:t>Memòria descriptiva</w:t>
          </w:r>
        </w:p>
      </w:tc>
      <w:tc>
        <w:tcPr>
          <w:tcW w:w="6253" w:type="dxa"/>
        </w:tcPr>
        <w:p w14:paraId="7ED75E87" w14:textId="27576E76" w:rsidR="009B12B1" w:rsidRPr="00F31583" w:rsidRDefault="005F34AD" w:rsidP="00F31583">
          <w:pPr>
            <w:jc w:val="right"/>
            <w:rPr>
              <w:b/>
              <w:sz w:val="28"/>
            </w:rPr>
          </w:pPr>
          <w:r>
            <w:rPr>
              <w:b/>
              <w:sz w:val="28"/>
            </w:rPr>
            <w:t>S</w:t>
          </w:r>
          <w:r w:rsidR="00C1177B">
            <w:rPr>
              <w:b/>
              <w:sz w:val="28"/>
            </w:rPr>
            <w:t>ol·licitud</w:t>
          </w:r>
          <w:r w:rsidR="009B12B1" w:rsidRPr="00F31583">
            <w:rPr>
              <w:b/>
              <w:sz w:val="28"/>
            </w:rPr>
            <w:t xml:space="preserve"> de la subvenció </w:t>
          </w:r>
          <w:r w:rsidR="00855BDD">
            <w:rPr>
              <w:b/>
              <w:sz w:val="28"/>
            </w:rPr>
            <w:t>de la retirada d’ami</w:t>
          </w:r>
          <w:r w:rsidR="00B3510A">
            <w:rPr>
              <w:b/>
              <w:sz w:val="28"/>
            </w:rPr>
            <w:t>a</w:t>
          </w:r>
          <w:r w:rsidR="00855BDD">
            <w:rPr>
              <w:b/>
              <w:sz w:val="28"/>
            </w:rPr>
            <w:t>nt</w:t>
          </w:r>
        </w:p>
      </w:tc>
    </w:tr>
  </w:tbl>
  <w:p w14:paraId="1DB747A7" w14:textId="77777777" w:rsidR="009B12B1" w:rsidRDefault="009B12B1" w:rsidP="00F3158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3373CFB" w14:paraId="1038B059" w14:textId="77777777" w:rsidTr="13373CFB">
      <w:trPr>
        <w:trHeight w:val="300"/>
      </w:trPr>
      <w:tc>
        <w:tcPr>
          <w:tcW w:w="2830" w:type="dxa"/>
        </w:tcPr>
        <w:p w14:paraId="4D6F2340" w14:textId="6733E274" w:rsidR="13373CFB" w:rsidRDefault="13373CFB" w:rsidP="13373CFB">
          <w:pPr>
            <w:pStyle w:val="Capalera"/>
            <w:ind w:left="-115"/>
            <w:jc w:val="left"/>
          </w:pPr>
        </w:p>
      </w:tc>
      <w:tc>
        <w:tcPr>
          <w:tcW w:w="2830" w:type="dxa"/>
        </w:tcPr>
        <w:p w14:paraId="5E11B0A4" w14:textId="4DB0CAF1" w:rsidR="13373CFB" w:rsidRDefault="13373CFB" w:rsidP="13373CFB">
          <w:pPr>
            <w:pStyle w:val="Capalera"/>
            <w:jc w:val="center"/>
          </w:pPr>
        </w:p>
      </w:tc>
      <w:tc>
        <w:tcPr>
          <w:tcW w:w="2830" w:type="dxa"/>
        </w:tcPr>
        <w:p w14:paraId="30E2EEB8" w14:textId="698A07F0" w:rsidR="13373CFB" w:rsidRDefault="13373CFB" w:rsidP="13373CFB">
          <w:pPr>
            <w:pStyle w:val="Capalera"/>
            <w:ind w:right="-115"/>
            <w:jc w:val="right"/>
          </w:pPr>
        </w:p>
      </w:tc>
    </w:tr>
  </w:tbl>
  <w:p w14:paraId="1F0A4C77" w14:textId="4ABE7031" w:rsidR="13373CFB" w:rsidRDefault="13373CFB" w:rsidP="13373CF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4ABF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0A18F3"/>
    <w:multiLevelType w:val="hybridMultilevel"/>
    <w:tmpl w:val="B2143AF6"/>
    <w:lvl w:ilvl="0" w:tplc="BBDEC5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105F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023694"/>
    <w:multiLevelType w:val="multilevel"/>
    <w:tmpl w:val="A5E836E4"/>
    <w:lvl w:ilvl="0">
      <w:start w:val="1"/>
      <w:numFmt w:val="decimal"/>
      <w:pStyle w:val="Ttol1"/>
      <w:lvlText w:val="%1."/>
      <w:lvlJc w:val="left"/>
      <w:pPr>
        <w:ind w:left="360" w:hanging="360"/>
      </w:pPr>
    </w:lvl>
    <w:lvl w:ilvl="1">
      <w:start w:val="1"/>
      <w:numFmt w:val="decimal"/>
      <w:pStyle w:val="Ttol2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6784644">
    <w:abstractNumId w:val="0"/>
  </w:num>
  <w:num w:numId="2" w16cid:durableId="407773089">
    <w:abstractNumId w:val="2"/>
  </w:num>
  <w:num w:numId="3" w16cid:durableId="34934435">
    <w:abstractNumId w:val="3"/>
  </w:num>
  <w:num w:numId="4" w16cid:durableId="1242176966">
    <w:abstractNumId w:val="1"/>
  </w:num>
  <w:num w:numId="5" w16cid:durableId="1348404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7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A6"/>
    <w:rsid w:val="00010E7D"/>
    <w:rsid w:val="00026825"/>
    <w:rsid w:val="00054869"/>
    <w:rsid w:val="00060E54"/>
    <w:rsid w:val="00070E0D"/>
    <w:rsid w:val="00090E57"/>
    <w:rsid w:val="000A2EAD"/>
    <w:rsid w:val="000A3CDB"/>
    <w:rsid w:val="000B4BE8"/>
    <w:rsid w:val="000B6896"/>
    <w:rsid w:val="000D0673"/>
    <w:rsid w:val="0010275C"/>
    <w:rsid w:val="00122057"/>
    <w:rsid w:val="00137C62"/>
    <w:rsid w:val="001424F5"/>
    <w:rsid w:val="00146781"/>
    <w:rsid w:val="00154765"/>
    <w:rsid w:val="001A625C"/>
    <w:rsid w:val="001D3159"/>
    <w:rsid w:val="001D746D"/>
    <w:rsid w:val="001F0B7C"/>
    <w:rsid w:val="001F1B21"/>
    <w:rsid w:val="001F4090"/>
    <w:rsid w:val="00207423"/>
    <w:rsid w:val="00225317"/>
    <w:rsid w:val="00250AA3"/>
    <w:rsid w:val="00254455"/>
    <w:rsid w:val="002611A5"/>
    <w:rsid w:val="00275B9B"/>
    <w:rsid w:val="00286232"/>
    <w:rsid w:val="002928E0"/>
    <w:rsid w:val="002B7FE4"/>
    <w:rsid w:val="002D35D2"/>
    <w:rsid w:val="002D64A6"/>
    <w:rsid w:val="002D691A"/>
    <w:rsid w:val="002E14DD"/>
    <w:rsid w:val="00331DD8"/>
    <w:rsid w:val="00371EB0"/>
    <w:rsid w:val="00375676"/>
    <w:rsid w:val="003A6D4D"/>
    <w:rsid w:val="003E0B76"/>
    <w:rsid w:val="0041121E"/>
    <w:rsid w:val="00432FB7"/>
    <w:rsid w:val="004462D0"/>
    <w:rsid w:val="00463946"/>
    <w:rsid w:val="00475187"/>
    <w:rsid w:val="004A2D94"/>
    <w:rsid w:val="004B6215"/>
    <w:rsid w:val="004C6E92"/>
    <w:rsid w:val="004D2886"/>
    <w:rsid w:val="004D742F"/>
    <w:rsid w:val="004F0444"/>
    <w:rsid w:val="0052185F"/>
    <w:rsid w:val="00544340"/>
    <w:rsid w:val="0055287A"/>
    <w:rsid w:val="00573822"/>
    <w:rsid w:val="005A32BB"/>
    <w:rsid w:val="005D1C17"/>
    <w:rsid w:val="005D4810"/>
    <w:rsid w:val="005F34AD"/>
    <w:rsid w:val="00637F94"/>
    <w:rsid w:val="00685E14"/>
    <w:rsid w:val="006907D1"/>
    <w:rsid w:val="006A0EB2"/>
    <w:rsid w:val="006B37FF"/>
    <w:rsid w:val="006B617B"/>
    <w:rsid w:val="006C285E"/>
    <w:rsid w:val="006F07D9"/>
    <w:rsid w:val="0070165F"/>
    <w:rsid w:val="0072130C"/>
    <w:rsid w:val="007311FC"/>
    <w:rsid w:val="007749BF"/>
    <w:rsid w:val="007D568D"/>
    <w:rsid w:val="007F1335"/>
    <w:rsid w:val="0084101C"/>
    <w:rsid w:val="00841E48"/>
    <w:rsid w:val="00855BDD"/>
    <w:rsid w:val="00864479"/>
    <w:rsid w:val="00886F64"/>
    <w:rsid w:val="008B5319"/>
    <w:rsid w:val="008E3D23"/>
    <w:rsid w:val="008F4FDF"/>
    <w:rsid w:val="00910AA6"/>
    <w:rsid w:val="009136B6"/>
    <w:rsid w:val="00917372"/>
    <w:rsid w:val="00920F71"/>
    <w:rsid w:val="00947B59"/>
    <w:rsid w:val="009612AE"/>
    <w:rsid w:val="009833CC"/>
    <w:rsid w:val="00987163"/>
    <w:rsid w:val="00997F9A"/>
    <w:rsid w:val="009B12B1"/>
    <w:rsid w:val="009C451F"/>
    <w:rsid w:val="009D23D8"/>
    <w:rsid w:val="00A27A2A"/>
    <w:rsid w:val="00A35CDE"/>
    <w:rsid w:val="00A36A57"/>
    <w:rsid w:val="00A55185"/>
    <w:rsid w:val="00A764F8"/>
    <w:rsid w:val="00A87249"/>
    <w:rsid w:val="00AE7E05"/>
    <w:rsid w:val="00B0264D"/>
    <w:rsid w:val="00B057BE"/>
    <w:rsid w:val="00B17972"/>
    <w:rsid w:val="00B3101C"/>
    <w:rsid w:val="00B3510A"/>
    <w:rsid w:val="00B867C2"/>
    <w:rsid w:val="00B96E30"/>
    <w:rsid w:val="00B9718B"/>
    <w:rsid w:val="00BA29FF"/>
    <w:rsid w:val="00BA2DC2"/>
    <w:rsid w:val="00BB7304"/>
    <w:rsid w:val="00BC4399"/>
    <w:rsid w:val="00BE41F2"/>
    <w:rsid w:val="00C1177B"/>
    <w:rsid w:val="00C21C92"/>
    <w:rsid w:val="00C65D5F"/>
    <w:rsid w:val="00C674BF"/>
    <w:rsid w:val="00C825C0"/>
    <w:rsid w:val="00C935F9"/>
    <w:rsid w:val="00CA3D42"/>
    <w:rsid w:val="00CB2829"/>
    <w:rsid w:val="00CC1C1A"/>
    <w:rsid w:val="00CC55BD"/>
    <w:rsid w:val="00CF4820"/>
    <w:rsid w:val="00CF5142"/>
    <w:rsid w:val="00D06B10"/>
    <w:rsid w:val="00D11034"/>
    <w:rsid w:val="00D154E8"/>
    <w:rsid w:val="00D16862"/>
    <w:rsid w:val="00D54209"/>
    <w:rsid w:val="00D710AB"/>
    <w:rsid w:val="00D84541"/>
    <w:rsid w:val="00D86A64"/>
    <w:rsid w:val="00D9106C"/>
    <w:rsid w:val="00D94E5E"/>
    <w:rsid w:val="00D96CD2"/>
    <w:rsid w:val="00DB3E94"/>
    <w:rsid w:val="00DF5DC0"/>
    <w:rsid w:val="00E05971"/>
    <w:rsid w:val="00E24611"/>
    <w:rsid w:val="00E308B6"/>
    <w:rsid w:val="00E6066D"/>
    <w:rsid w:val="00E875A0"/>
    <w:rsid w:val="00EA0ECE"/>
    <w:rsid w:val="00EB44EA"/>
    <w:rsid w:val="00EE5D15"/>
    <w:rsid w:val="00EF3F17"/>
    <w:rsid w:val="00F1350B"/>
    <w:rsid w:val="00F30728"/>
    <w:rsid w:val="00F31583"/>
    <w:rsid w:val="00F725CA"/>
    <w:rsid w:val="00F80AAD"/>
    <w:rsid w:val="00F80EFD"/>
    <w:rsid w:val="00F81F90"/>
    <w:rsid w:val="00FD6FE4"/>
    <w:rsid w:val="00FE2A64"/>
    <w:rsid w:val="00FF07EC"/>
    <w:rsid w:val="00FF58F8"/>
    <w:rsid w:val="029934F7"/>
    <w:rsid w:val="03755F9B"/>
    <w:rsid w:val="081175A2"/>
    <w:rsid w:val="08670F0C"/>
    <w:rsid w:val="08AB36C9"/>
    <w:rsid w:val="098D1E9F"/>
    <w:rsid w:val="09BA6B02"/>
    <w:rsid w:val="0BF72FFC"/>
    <w:rsid w:val="103A1916"/>
    <w:rsid w:val="13373CFB"/>
    <w:rsid w:val="16269175"/>
    <w:rsid w:val="178A76D4"/>
    <w:rsid w:val="18434894"/>
    <w:rsid w:val="185FD523"/>
    <w:rsid w:val="19A3A09D"/>
    <w:rsid w:val="1A61EC8C"/>
    <w:rsid w:val="1A836708"/>
    <w:rsid w:val="1AC46223"/>
    <w:rsid w:val="1DB120AF"/>
    <w:rsid w:val="1E22FD06"/>
    <w:rsid w:val="1FAB2019"/>
    <w:rsid w:val="201FEA48"/>
    <w:rsid w:val="20ACB986"/>
    <w:rsid w:val="2247CFF0"/>
    <w:rsid w:val="22BAC5EF"/>
    <w:rsid w:val="2396A08A"/>
    <w:rsid w:val="26149902"/>
    <w:rsid w:val="270C13A3"/>
    <w:rsid w:val="283A422F"/>
    <w:rsid w:val="29C83AA4"/>
    <w:rsid w:val="2FF03EE0"/>
    <w:rsid w:val="3514168F"/>
    <w:rsid w:val="35C47CA0"/>
    <w:rsid w:val="39019B3D"/>
    <w:rsid w:val="3929EA0C"/>
    <w:rsid w:val="3A4300E8"/>
    <w:rsid w:val="3FB423E0"/>
    <w:rsid w:val="45B5905B"/>
    <w:rsid w:val="4C26AE8C"/>
    <w:rsid w:val="4C374A15"/>
    <w:rsid w:val="4D530E41"/>
    <w:rsid w:val="50CEE3D1"/>
    <w:rsid w:val="51B5B15B"/>
    <w:rsid w:val="523B1E21"/>
    <w:rsid w:val="52A2354F"/>
    <w:rsid w:val="55604BE4"/>
    <w:rsid w:val="569495BD"/>
    <w:rsid w:val="56FD4F9E"/>
    <w:rsid w:val="5AD11778"/>
    <w:rsid w:val="5D888567"/>
    <w:rsid w:val="5E4DCB82"/>
    <w:rsid w:val="6018BFE9"/>
    <w:rsid w:val="62E57121"/>
    <w:rsid w:val="64EBA0AD"/>
    <w:rsid w:val="650A3EE0"/>
    <w:rsid w:val="656C167F"/>
    <w:rsid w:val="65CD4CAA"/>
    <w:rsid w:val="67704950"/>
    <w:rsid w:val="68911BE8"/>
    <w:rsid w:val="6A77897A"/>
    <w:rsid w:val="6C6D27DB"/>
    <w:rsid w:val="6CBDB6D9"/>
    <w:rsid w:val="6E4A1D03"/>
    <w:rsid w:val="6E97FCAD"/>
    <w:rsid w:val="707861FC"/>
    <w:rsid w:val="71C165CC"/>
    <w:rsid w:val="7247F020"/>
    <w:rsid w:val="746A937E"/>
    <w:rsid w:val="75CF030F"/>
    <w:rsid w:val="760EA080"/>
    <w:rsid w:val="76BD1F1C"/>
    <w:rsid w:val="77557DC6"/>
    <w:rsid w:val="7B6ED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569"/>
  <w15:docId w15:val="{F6780981-5E7C-4E41-91C8-654AA11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83"/>
    <w:pPr>
      <w:ind w:left="360"/>
      <w:contextualSpacing/>
      <w:jc w:val="both"/>
    </w:pPr>
  </w:style>
  <w:style w:type="paragraph" w:styleId="Ttol1">
    <w:name w:val="heading 1"/>
    <w:basedOn w:val="Pargrafdellista"/>
    <w:next w:val="Normal"/>
    <w:link w:val="Ttol1Car"/>
    <w:uiPriority w:val="9"/>
    <w:qFormat/>
    <w:rsid w:val="00F31583"/>
    <w:pPr>
      <w:numPr>
        <w:numId w:val="3"/>
      </w:numPr>
      <w:outlineLvl w:val="0"/>
    </w:pPr>
    <w:rPr>
      <w:b/>
    </w:rPr>
  </w:style>
  <w:style w:type="paragraph" w:styleId="Ttol2">
    <w:name w:val="heading 2"/>
    <w:basedOn w:val="Ttol1"/>
    <w:next w:val="Normal"/>
    <w:link w:val="Ttol2Car"/>
    <w:uiPriority w:val="9"/>
    <w:unhideWhenUsed/>
    <w:qFormat/>
    <w:rsid w:val="00A35CDE"/>
    <w:pPr>
      <w:numPr>
        <w:ilvl w:val="1"/>
      </w:numPr>
      <w:ind w:left="792"/>
      <w:outlineLvl w:val="1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D64A6"/>
    <w:pPr>
      <w:ind w:left="720"/>
    </w:pPr>
  </w:style>
  <w:style w:type="paragraph" w:styleId="Capalera">
    <w:name w:val="header"/>
    <w:basedOn w:val="Normal"/>
    <w:link w:val="CapaleraCar"/>
    <w:uiPriority w:val="99"/>
    <w:unhideWhenUsed/>
    <w:rsid w:val="009B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B12B1"/>
  </w:style>
  <w:style w:type="paragraph" w:styleId="Peu">
    <w:name w:val="footer"/>
    <w:basedOn w:val="Normal"/>
    <w:link w:val="PeuCar"/>
    <w:uiPriority w:val="99"/>
    <w:unhideWhenUsed/>
    <w:rsid w:val="009B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B12B1"/>
  </w:style>
  <w:style w:type="table" w:styleId="Taulaambquadrcula">
    <w:name w:val="Table Grid"/>
    <w:basedOn w:val="Taulanormal"/>
    <w:uiPriority w:val="59"/>
    <w:rsid w:val="009B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ol1Car">
    <w:name w:val="Títol 1 Car"/>
    <w:basedOn w:val="Lletraperdefectedelpargraf"/>
    <w:link w:val="Ttol1"/>
    <w:uiPriority w:val="9"/>
    <w:rsid w:val="00F31583"/>
    <w:rPr>
      <w:b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2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24611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BA2DC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BA2DC2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BA2DC2"/>
    <w:rPr>
      <w:vertAlign w:val="superscript"/>
    </w:rPr>
  </w:style>
  <w:style w:type="paragraph" w:styleId="Senseespaiat">
    <w:name w:val="No Spacing"/>
    <w:link w:val="SenseespaiatCar"/>
    <w:uiPriority w:val="1"/>
    <w:qFormat/>
    <w:rsid w:val="00CA3D42"/>
    <w:pPr>
      <w:spacing w:after="0" w:line="240" w:lineRule="auto"/>
    </w:pPr>
    <w:rPr>
      <w:rFonts w:eastAsiaTheme="minorEastAsia"/>
      <w:lang w:eastAsia="ca-ES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CA3D42"/>
    <w:rPr>
      <w:rFonts w:eastAsiaTheme="minorEastAsia"/>
      <w:lang w:eastAsia="ca-ES"/>
    </w:rPr>
  </w:style>
  <w:style w:type="character" w:styleId="Textennegreta">
    <w:name w:val="Strong"/>
    <w:basedOn w:val="Lletraperdefectedelpargraf"/>
    <w:uiPriority w:val="22"/>
    <w:qFormat/>
    <w:rsid w:val="00CA3D42"/>
    <w:rPr>
      <w:b/>
      <w:bCs/>
    </w:rPr>
  </w:style>
  <w:style w:type="paragraph" w:styleId="IDC1">
    <w:name w:val="toc 1"/>
    <w:basedOn w:val="Normal"/>
    <w:next w:val="Normal"/>
    <w:autoRedefine/>
    <w:uiPriority w:val="39"/>
    <w:unhideWhenUsed/>
    <w:rsid w:val="00A35CDE"/>
    <w:pPr>
      <w:spacing w:after="100"/>
      <w:ind w:left="0"/>
    </w:pPr>
  </w:style>
  <w:style w:type="character" w:styleId="Enlla">
    <w:name w:val="Hyperlink"/>
    <w:basedOn w:val="Lletraperdefectedelpargraf"/>
    <w:uiPriority w:val="99"/>
    <w:unhideWhenUsed/>
    <w:rsid w:val="00A35CDE"/>
    <w:rPr>
      <w:color w:val="0000FF" w:themeColor="hyperlink"/>
      <w:u w:val="single"/>
    </w:rPr>
  </w:style>
  <w:style w:type="character" w:customStyle="1" w:styleId="Ttol2Car">
    <w:name w:val="Títol 2 Car"/>
    <w:basedOn w:val="Lletraperdefectedelpargraf"/>
    <w:link w:val="Ttol2"/>
    <w:uiPriority w:val="9"/>
    <w:rsid w:val="00A35CDE"/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A35CDE"/>
    <w:pPr>
      <w:spacing w:after="100"/>
      <w:ind w:left="220"/>
    </w:pPr>
  </w:style>
  <w:style w:type="character" w:customStyle="1" w:styleId="ui-provider">
    <w:name w:val="ui-provider"/>
    <w:basedOn w:val="Lletraperdefectedelpargraf"/>
    <w:rsid w:val="005D4810"/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ED738F89962478605C7E641CC86B0" ma:contentTypeVersion="6" ma:contentTypeDescription="Crea un document nou" ma:contentTypeScope="" ma:versionID="3c6df815188c797c8f7c2d0d05276727">
  <xsd:schema xmlns:xsd="http://www.w3.org/2001/XMLSchema" xmlns:xs="http://www.w3.org/2001/XMLSchema" xmlns:p="http://schemas.microsoft.com/office/2006/metadata/properties" xmlns:ns2="b3da5e34-5ba9-4368-89e8-de1cc465ff4f" xmlns:ns3="be6e54d6-cc88-46c0-9ec4-3d96b08b4801" targetNamespace="http://schemas.microsoft.com/office/2006/metadata/properties" ma:root="true" ma:fieldsID="1dffb62f74af5ba390a1f173fc86ca39" ns2:_="" ns3:_="">
    <xsd:import namespace="b3da5e34-5ba9-4368-89e8-de1cc465ff4f"/>
    <xsd:import namespace="be6e54d6-cc88-46c0-9ec4-3d96b08b4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a5e34-5ba9-4368-89e8-de1cc46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54d6-cc88-46c0-9ec4-3d96b08b4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C319CF-4CB9-4A3B-AB68-42A02CBB40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5028C-B79E-4FF2-91C9-24EB53240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F6068A-E326-4719-95E6-AB7934EB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a5e34-5ba9-4368-89e8-de1cc465ff4f"/>
    <ds:schemaRef ds:uri="be6e54d6-cc88-46c0-9ec4-3d96b08b4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DF9EFC-32FA-4FE3-BC98-658C6A71D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Documentació tècnica retirada amiant 2023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 tècnica retirada amiant 2023</dc:title>
  <dc:creator>Convocatòria d’ajuts destinats a la retirada, en origen, de residus de materials d’aïllament i de la construcció que continguin amiant, ubicats a l’àmbit territorial de Catalunya</dc:creator>
  <cp:lastModifiedBy>DEL RíO PUIGGRÓS, NEUS</cp:lastModifiedBy>
  <cp:revision>2</cp:revision>
  <dcterms:created xsi:type="dcterms:W3CDTF">2024-12-12T09:20:00Z</dcterms:created>
  <dcterms:modified xsi:type="dcterms:W3CDTF">2024-12-12T09:20:00Z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0x0101007A2ED738F89962478605C7E641CC86B0</vt:lpwstr>
  </property>
</Properties>
</file>